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5B" w:rsidRDefault="00FB435B" w:rsidP="00FB435B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Среднестатистические потребительские цены на </w:t>
      </w:r>
      <w:r w:rsidR="00C2542D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</w:t>
      </w:r>
      <w:r w:rsidR="00630B0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т</w:t>
      </w:r>
      <w:r w:rsidR="00764D0E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дельные виды продуктов </w:t>
      </w:r>
      <w:r w:rsidR="00BF41E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за август</w:t>
      </w:r>
      <w:r w:rsidR="00265BD8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2021 года</w:t>
      </w:r>
    </w:p>
    <w:tbl>
      <w:tblPr>
        <w:tblW w:w="860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41"/>
        <w:gridCol w:w="3260"/>
      </w:tblGrid>
      <w:tr w:rsidR="00FB435B" w:rsidTr="00265BD8">
        <w:trPr>
          <w:trHeight w:val="34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center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Средняя цена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 xml:space="preserve">(в руб.,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, шт., десяток)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Говядина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265BD8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BF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A5703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BF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Баранина (кроме бескостного мяса),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233DD" w:rsidP="00FB435B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F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  <w:r w:rsidR="00A570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Куры (кроме куриных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окорочков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F6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F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3,1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 мороженая неразделанная,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9A57F3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A01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="00BF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сливочное,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A5703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</w:t>
            </w:r>
            <w:r w:rsidR="00BF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Масло подсолнечное,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C2542D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BF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Молоко питьевое,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 куриные,1 десяток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BF41E0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58,3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Сахар-песок,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F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 поваренная пищевая,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 черный байховый,1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F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40,2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Мука пшеничная,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</w:t>
            </w:r>
            <w:r w:rsidR="00BF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ржаной, ржано-пшеничный,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="00BF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пшеничный,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0233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BF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 шлифованный,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F61A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5D35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</w:t>
            </w:r>
            <w:r w:rsidR="00BF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гречневая – ядрица,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DC72F2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265B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</w:t>
            </w:r>
            <w:r w:rsidR="00BF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Вермишель,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BF41E0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60,2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BF41E0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35,0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Капуста белокочанная свежая,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5D3529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F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Лук репчатый,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BF41E0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29,2</w:t>
            </w:r>
          </w:p>
        </w:tc>
      </w:tr>
      <w:tr w:rsidR="00FB435B" w:rsidTr="00265BD8">
        <w:trPr>
          <w:trHeight w:val="375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Морковь,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BF41E0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50,4</w:t>
            </w:r>
          </w:p>
        </w:tc>
      </w:tr>
      <w:tr w:rsidR="00FB435B" w:rsidTr="00265BD8">
        <w:trPr>
          <w:trHeight w:val="360"/>
          <w:tblCellSpacing w:w="7" w:type="dxa"/>
        </w:trPr>
        <w:tc>
          <w:tcPr>
            <w:tcW w:w="5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FB435B" w:rsidP="00265BD8">
            <w:pPr>
              <w:spacing w:before="100" w:beforeAutospacing="1" w:after="100" w:afterAutospacing="1" w:line="240" w:lineRule="auto"/>
              <w:ind w:left="134" w:right="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Яблоки, 1 кг</w:t>
            </w:r>
          </w:p>
        </w:tc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7" w:type="dxa"/>
              <w:left w:w="67" w:type="dxa"/>
              <w:bottom w:w="67" w:type="dxa"/>
              <w:right w:w="67" w:type="dxa"/>
            </w:tcMar>
            <w:vAlign w:val="bottom"/>
            <w:hideMark/>
          </w:tcPr>
          <w:p w:rsidR="00FB435B" w:rsidRDefault="000F61AF" w:rsidP="00265BD8">
            <w:pPr>
              <w:spacing w:before="100" w:beforeAutospacing="1" w:after="100" w:afterAutospacing="1" w:line="240" w:lineRule="auto"/>
              <w:ind w:left="134" w:right="1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275A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</w:t>
            </w:r>
            <w:r w:rsidR="00BF4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FB435B" w:rsidRDefault="00FB435B" w:rsidP="00FB435B"/>
    <w:p w:rsidR="002B7BE8" w:rsidRPr="00FB435B" w:rsidRDefault="002B7BE8" w:rsidP="00FB435B"/>
    <w:sectPr w:rsidR="002B7BE8" w:rsidRPr="00FB435B" w:rsidSect="00265BD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F8"/>
    <w:rsid w:val="00015A06"/>
    <w:rsid w:val="000233DD"/>
    <w:rsid w:val="000C5850"/>
    <w:rsid w:val="000F61AF"/>
    <w:rsid w:val="0014533D"/>
    <w:rsid w:val="001D4587"/>
    <w:rsid w:val="00265BD8"/>
    <w:rsid w:val="00275A9D"/>
    <w:rsid w:val="002B7BE8"/>
    <w:rsid w:val="002D29B1"/>
    <w:rsid w:val="002E7F00"/>
    <w:rsid w:val="003306C2"/>
    <w:rsid w:val="003D5687"/>
    <w:rsid w:val="005A55E6"/>
    <w:rsid w:val="005D3529"/>
    <w:rsid w:val="00630B0A"/>
    <w:rsid w:val="00647829"/>
    <w:rsid w:val="00663423"/>
    <w:rsid w:val="006B7D64"/>
    <w:rsid w:val="00764D0E"/>
    <w:rsid w:val="0077165D"/>
    <w:rsid w:val="007C3E75"/>
    <w:rsid w:val="00830206"/>
    <w:rsid w:val="00832E74"/>
    <w:rsid w:val="008A665F"/>
    <w:rsid w:val="00915359"/>
    <w:rsid w:val="00986D5D"/>
    <w:rsid w:val="009A57F3"/>
    <w:rsid w:val="00A01D34"/>
    <w:rsid w:val="00A1111A"/>
    <w:rsid w:val="00A5703F"/>
    <w:rsid w:val="00BF41E0"/>
    <w:rsid w:val="00C2542D"/>
    <w:rsid w:val="00C906F8"/>
    <w:rsid w:val="00CA78FD"/>
    <w:rsid w:val="00D97543"/>
    <w:rsid w:val="00DC72F2"/>
    <w:rsid w:val="00F62608"/>
    <w:rsid w:val="00F81187"/>
    <w:rsid w:val="00FB435B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Чабанова М.В</dc:creator>
  <cp:keywords/>
  <dc:description/>
  <cp:lastModifiedBy>Чабанова М.В</cp:lastModifiedBy>
  <cp:revision>21</cp:revision>
  <cp:lastPrinted>2021-05-12T07:35:00Z</cp:lastPrinted>
  <dcterms:created xsi:type="dcterms:W3CDTF">2020-10-14T07:12:00Z</dcterms:created>
  <dcterms:modified xsi:type="dcterms:W3CDTF">2021-09-01T10:29:00Z</dcterms:modified>
</cp:coreProperties>
</file>