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DB" w:rsidRPr="00887B58" w:rsidRDefault="00C53075" w:rsidP="006A6C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B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 предприятии – «призраке» по производству рыбной продукции</w:t>
      </w:r>
    </w:p>
    <w:p w:rsidR="008B3C91" w:rsidRPr="006A6CC9" w:rsidRDefault="00E3452A" w:rsidP="006A6CC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Восточный территориальный отдел Управления </w:t>
      </w:r>
      <w:proofErr w:type="spellStart"/>
      <w:r w:rsidRPr="006A6CC9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Pr="006A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4689" w:rsidRPr="006A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Саратовской области сообщает о поступлении из Управления </w:t>
      </w:r>
      <w:proofErr w:type="spellStart"/>
      <w:r w:rsidR="003C4689" w:rsidRPr="006A6CC9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="006A6CC9" w:rsidRPr="006A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Сахалинской области следующей информации.</w:t>
      </w:r>
    </w:p>
    <w:p w:rsidR="00C2743B" w:rsidRDefault="00E62F40" w:rsidP="006A6CC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Управление </w:t>
      </w:r>
      <w:proofErr w:type="spellStart"/>
      <w:r w:rsidRPr="006A6CC9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Pr="006A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Сахалинской 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A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Управления </w:t>
      </w:r>
      <w:proofErr w:type="spellStart"/>
      <w:r w:rsidRPr="006A6CC9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Pr="006A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="00E27FBD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Красноярскому краю</w:t>
      </w:r>
      <w:r w:rsidR="00342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направлено</w:t>
      </w:r>
      <w:r w:rsidR="00BD54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обращение потребителя с жалобой на приобретение некачественной рыбной икры </w:t>
      </w:r>
      <w:r w:rsidR="007E4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(икры </w:t>
      </w:r>
      <w:proofErr w:type="spellStart"/>
      <w:r w:rsidR="007E4885">
        <w:rPr>
          <w:rFonts w:ascii="Times New Roman" w:hAnsi="Times New Roman" w:cs="Times New Roman"/>
          <w:sz w:val="28"/>
          <w:szCs w:val="28"/>
          <w:shd w:val="clear" w:color="auto" w:fill="FFFFFF"/>
        </w:rPr>
        <w:t>кижуча</w:t>
      </w:r>
      <w:proofErr w:type="spellEnd"/>
      <w:r w:rsidR="007E4885">
        <w:rPr>
          <w:rFonts w:ascii="Times New Roman" w:hAnsi="Times New Roman" w:cs="Times New Roman"/>
          <w:sz w:val="28"/>
          <w:szCs w:val="28"/>
          <w:shd w:val="clear" w:color="auto" w:fill="FFFFFF"/>
        </w:rPr>
        <w:t>), произведенной, согласно маркировке, предприятием «Южно-Сахалинский рыб</w:t>
      </w:r>
      <w:r w:rsidR="003D059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7E4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завод», расположенным по адресу </w:t>
      </w:r>
      <w:r w:rsidR="007C7ED3">
        <w:rPr>
          <w:rFonts w:ascii="Times New Roman" w:hAnsi="Times New Roman" w:cs="Times New Roman"/>
          <w:sz w:val="28"/>
          <w:szCs w:val="28"/>
          <w:shd w:val="clear" w:color="auto" w:fill="FFFFFF"/>
        </w:rPr>
        <w:t>693008</w:t>
      </w:r>
      <w:r w:rsidR="00F25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665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</w:t>
      </w:r>
      <w:r w:rsidR="00F257FE">
        <w:rPr>
          <w:rFonts w:ascii="Times New Roman" w:hAnsi="Times New Roman" w:cs="Times New Roman"/>
          <w:sz w:val="28"/>
          <w:szCs w:val="28"/>
          <w:shd w:val="clear" w:color="auto" w:fill="FFFFFF"/>
        </w:rPr>
        <w:t>г. Южно-Сахали</w:t>
      </w:r>
      <w:r w:rsidR="004A376A">
        <w:rPr>
          <w:rFonts w:ascii="Times New Roman" w:hAnsi="Times New Roman" w:cs="Times New Roman"/>
          <w:sz w:val="28"/>
          <w:szCs w:val="28"/>
          <w:shd w:val="clear" w:color="auto" w:fill="FFFFFF"/>
        </w:rPr>
        <w:t>нск</w:t>
      </w:r>
      <w:r w:rsidR="00C2743B">
        <w:rPr>
          <w:rFonts w:ascii="Times New Roman" w:hAnsi="Times New Roman" w:cs="Times New Roman"/>
          <w:sz w:val="28"/>
          <w:szCs w:val="28"/>
          <w:shd w:val="clear" w:color="auto" w:fill="FFFFFF"/>
        </w:rPr>
        <w:t>, пр. Мира, д.4В.</w:t>
      </w:r>
    </w:p>
    <w:p w:rsidR="006A6CC9" w:rsidRDefault="00151AD4" w:rsidP="006A6CC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рассмотрения данного обращения </w:t>
      </w:r>
      <w:r w:rsidR="00C808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Управлением </w:t>
      </w:r>
      <w:proofErr w:type="spellStart"/>
      <w:r w:rsidR="00C80868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="00C808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5649">
        <w:rPr>
          <w:rFonts w:ascii="Times New Roman" w:hAnsi="Times New Roman" w:cs="Times New Roman"/>
          <w:sz w:val="28"/>
          <w:szCs w:val="28"/>
          <w:shd w:val="clear" w:color="auto" w:fill="FFFFFF"/>
        </w:rPr>
        <w:t>по Сахалинской области было установлено, что предприятие «Южно-Сахалинский рыбозавод»</w:t>
      </w:r>
      <w:r w:rsidR="00D22DD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F56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3B1F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 адрес 693008, г. Южно-Сахалинск, пр. Мира, д.4В на территории Сахалинской области отсутствуют.</w:t>
      </w:r>
      <w:r w:rsidR="00721E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2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22DD1" w:rsidRPr="008B3C91" w:rsidRDefault="00D22DD1" w:rsidP="006A6CC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рыбная продукция, содержащая в маркировке сведения </w:t>
      </w:r>
      <w:r w:rsidR="00583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вышеуказанном изготовителе, производится неизвестными лицами в неизвестных </w:t>
      </w:r>
      <w:r w:rsidR="00B55449"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условиях, в связи с чем, может быть опасной для здоровья граждан.</w:t>
      </w:r>
    </w:p>
    <w:p w:rsidR="004164AC" w:rsidRPr="00C17FE5" w:rsidRDefault="004164AC" w:rsidP="00C17FE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4164AC" w:rsidRPr="00C17FE5" w:rsidSect="00DD725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0F8"/>
    <w:rsid w:val="000E05B0"/>
    <w:rsid w:val="000F0566"/>
    <w:rsid w:val="00146593"/>
    <w:rsid w:val="00150160"/>
    <w:rsid w:val="00151AD4"/>
    <w:rsid w:val="00164E13"/>
    <w:rsid w:val="00166666"/>
    <w:rsid w:val="001920DB"/>
    <w:rsid w:val="001D10BB"/>
    <w:rsid w:val="001F432C"/>
    <w:rsid w:val="001F4519"/>
    <w:rsid w:val="00200A98"/>
    <w:rsid w:val="002066FC"/>
    <w:rsid w:val="00271A52"/>
    <w:rsid w:val="00342FF8"/>
    <w:rsid w:val="003B03C7"/>
    <w:rsid w:val="003B3025"/>
    <w:rsid w:val="003C4689"/>
    <w:rsid w:val="003D059D"/>
    <w:rsid w:val="004164AC"/>
    <w:rsid w:val="00434BBB"/>
    <w:rsid w:val="00450FE7"/>
    <w:rsid w:val="004570F8"/>
    <w:rsid w:val="00462220"/>
    <w:rsid w:val="004A376A"/>
    <w:rsid w:val="004D5A6A"/>
    <w:rsid w:val="00583295"/>
    <w:rsid w:val="00593D29"/>
    <w:rsid w:val="00624AA9"/>
    <w:rsid w:val="00664AC0"/>
    <w:rsid w:val="00674369"/>
    <w:rsid w:val="00684ABC"/>
    <w:rsid w:val="00690973"/>
    <w:rsid w:val="006A6CC9"/>
    <w:rsid w:val="006B4669"/>
    <w:rsid w:val="006E63EC"/>
    <w:rsid w:val="006F0016"/>
    <w:rsid w:val="00716680"/>
    <w:rsid w:val="00720BA6"/>
    <w:rsid w:val="00721E7A"/>
    <w:rsid w:val="00727054"/>
    <w:rsid w:val="007418ED"/>
    <w:rsid w:val="007C7ED3"/>
    <w:rsid w:val="007E4885"/>
    <w:rsid w:val="00860839"/>
    <w:rsid w:val="00887B58"/>
    <w:rsid w:val="008B3C91"/>
    <w:rsid w:val="008E43D6"/>
    <w:rsid w:val="00915C30"/>
    <w:rsid w:val="009465F2"/>
    <w:rsid w:val="00953480"/>
    <w:rsid w:val="009F5649"/>
    <w:rsid w:val="00A0730C"/>
    <w:rsid w:val="00AD49DA"/>
    <w:rsid w:val="00AF3B1F"/>
    <w:rsid w:val="00B55449"/>
    <w:rsid w:val="00B56AFC"/>
    <w:rsid w:val="00B66531"/>
    <w:rsid w:val="00BA58A6"/>
    <w:rsid w:val="00BD544A"/>
    <w:rsid w:val="00C17FE5"/>
    <w:rsid w:val="00C2743B"/>
    <w:rsid w:val="00C53075"/>
    <w:rsid w:val="00C7579C"/>
    <w:rsid w:val="00C80868"/>
    <w:rsid w:val="00CB7025"/>
    <w:rsid w:val="00D22DD1"/>
    <w:rsid w:val="00D34CB8"/>
    <w:rsid w:val="00D53FCF"/>
    <w:rsid w:val="00D57733"/>
    <w:rsid w:val="00D90FF2"/>
    <w:rsid w:val="00DD7258"/>
    <w:rsid w:val="00E27FBD"/>
    <w:rsid w:val="00E3452A"/>
    <w:rsid w:val="00E62F40"/>
    <w:rsid w:val="00E91FE2"/>
    <w:rsid w:val="00F257FE"/>
    <w:rsid w:val="00F40F41"/>
    <w:rsid w:val="00F4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FE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92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17F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соловьев-ав</dc:creator>
  <cp:lastModifiedBy>соловьев-ав</cp:lastModifiedBy>
  <cp:revision>18</cp:revision>
  <dcterms:created xsi:type="dcterms:W3CDTF">2025-07-14T04:11:00Z</dcterms:created>
  <dcterms:modified xsi:type="dcterms:W3CDTF">2025-10-07T07:47:00Z</dcterms:modified>
</cp:coreProperties>
</file>