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033" w:rsidRDefault="009625B8" w:rsidP="005822B4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5822B4">
        <w:rPr>
          <w:b/>
          <w:sz w:val="28"/>
          <w:szCs w:val="28"/>
        </w:rPr>
        <w:t>Горячая линия</w:t>
      </w:r>
      <w:r>
        <w:rPr>
          <w:b/>
          <w:sz w:val="28"/>
          <w:szCs w:val="28"/>
        </w:rPr>
        <w:t>»</w:t>
      </w:r>
    </w:p>
    <w:p w:rsidR="009630A1" w:rsidRPr="009630A1" w:rsidRDefault="00A201C4" w:rsidP="009630A1">
      <w:pPr>
        <w:pStyle w:val="a8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Действует </w:t>
      </w:r>
      <w:r w:rsidR="009630A1" w:rsidRPr="009630A1">
        <w:rPr>
          <w:sz w:val="28"/>
          <w:szCs w:val="28"/>
        </w:rPr>
        <w:t xml:space="preserve"> «горячая» телефонная линия в администрации района, где все желающие имеют возможность:</w:t>
      </w:r>
    </w:p>
    <w:p w:rsidR="009630A1" w:rsidRPr="009630A1" w:rsidRDefault="009630A1" w:rsidP="009630A1">
      <w:pPr>
        <w:pStyle w:val="a8"/>
        <w:ind w:firstLine="567"/>
        <w:jc w:val="both"/>
        <w:rPr>
          <w:sz w:val="28"/>
          <w:szCs w:val="28"/>
        </w:rPr>
      </w:pPr>
      <w:r w:rsidRPr="009630A1">
        <w:rPr>
          <w:rStyle w:val="a5"/>
          <w:color w:val="333333"/>
          <w:sz w:val="28"/>
          <w:szCs w:val="28"/>
        </w:rPr>
        <w:t>по телефону 8(84567) 5-16-89</w:t>
      </w:r>
    </w:p>
    <w:p w:rsidR="009630A1" w:rsidRPr="009630A1" w:rsidRDefault="009630A1" w:rsidP="009630A1">
      <w:pPr>
        <w:pStyle w:val="a8"/>
        <w:ind w:firstLine="567"/>
        <w:jc w:val="both"/>
        <w:rPr>
          <w:sz w:val="28"/>
          <w:szCs w:val="28"/>
        </w:rPr>
      </w:pPr>
      <w:r w:rsidRPr="009630A1">
        <w:rPr>
          <w:sz w:val="28"/>
          <w:szCs w:val="28"/>
        </w:rPr>
        <w:t>- получить консультативную помощь по вопросам ведения бизнеса;</w:t>
      </w:r>
    </w:p>
    <w:p w:rsidR="009630A1" w:rsidRPr="009630A1" w:rsidRDefault="009630A1" w:rsidP="009630A1">
      <w:pPr>
        <w:pStyle w:val="a8"/>
        <w:ind w:firstLine="567"/>
        <w:jc w:val="both"/>
        <w:rPr>
          <w:sz w:val="28"/>
          <w:szCs w:val="28"/>
        </w:rPr>
      </w:pPr>
      <w:r w:rsidRPr="009630A1">
        <w:rPr>
          <w:sz w:val="28"/>
          <w:szCs w:val="28"/>
        </w:rPr>
        <w:t>- узнать о действующих видах поддержки субъектов малого и среднего предпринимательства;</w:t>
      </w:r>
    </w:p>
    <w:p w:rsidR="009630A1" w:rsidRPr="009630A1" w:rsidRDefault="009630A1" w:rsidP="009630A1">
      <w:pPr>
        <w:pStyle w:val="a8"/>
        <w:ind w:firstLine="567"/>
        <w:jc w:val="both"/>
        <w:rPr>
          <w:sz w:val="28"/>
          <w:szCs w:val="28"/>
        </w:rPr>
      </w:pPr>
      <w:r w:rsidRPr="009630A1">
        <w:rPr>
          <w:sz w:val="28"/>
          <w:szCs w:val="28"/>
        </w:rPr>
        <w:t>- проконсультироваться по вопросам защиты прав потребителей;</w:t>
      </w:r>
    </w:p>
    <w:p w:rsidR="009630A1" w:rsidRPr="009630A1" w:rsidRDefault="009630A1" w:rsidP="009630A1">
      <w:pPr>
        <w:pStyle w:val="a8"/>
        <w:ind w:firstLine="567"/>
        <w:jc w:val="both"/>
        <w:rPr>
          <w:sz w:val="28"/>
          <w:szCs w:val="28"/>
        </w:rPr>
      </w:pPr>
      <w:r w:rsidRPr="009630A1">
        <w:rPr>
          <w:sz w:val="28"/>
          <w:szCs w:val="28"/>
        </w:rPr>
        <w:t>- сообщить о фактах незаконной торговли и оказания услуг;</w:t>
      </w:r>
    </w:p>
    <w:p w:rsidR="009630A1" w:rsidRPr="009630A1" w:rsidRDefault="009630A1" w:rsidP="009630A1">
      <w:pPr>
        <w:pStyle w:val="a8"/>
        <w:ind w:firstLine="567"/>
        <w:jc w:val="both"/>
        <w:rPr>
          <w:sz w:val="28"/>
          <w:szCs w:val="28"/>
        </w:rPr>
      </w:pPr>
      <w:r w:rsidRPr="009630A1">
        <w:rPr>
          <w:sz w:val="28"/>
          <w:szCs w:val="28"/>
        </w:rPr>
        <w:t>- о фактах незаконной продажи алкогольной продукции на территории Марксовского муниципального района;</w:t>
      </w:r>
    </w:p>
    <w:p w:rsidR="009630A1" w:rsidRPr="009630A1" w:rsidRDefault="009630A1" w:rsidP="009630A1">
      <w:pPr>
        <w:pStyle w:val="a8"/>
        <w:ind w:firstLine="567"/>
        <w:jc w:val="both"/>
        <w:rPr>
          <w:sz w:val="28"/>
          <w:szCs w:val="28"/>
        </w:rPr>
      </w:pPr>
      <w:r w:rsidRPr="009630A1">
        <w:rPr>
          <w:rStyle w:val="a5"/>
          <w:color w:val="333333"/>
          <w:sz w:val="28"/>
          <w:szCs w:val="28"/>
        </w:rPr>
        <w:t>по телефону 8(84567) 5-16-97</w:t>
      </w:r>
    </w:p>
    <w:p w:rsidR="009630A1" w:rsidRPr="009630A1" w:rsidRDefault="009630A1" w:rsidP="009630A1">
      <w:pPr>
        <w:pStyle w:val="a8"/>
        <w:ind w:firstLine="567"/>
        <w:jc w:val="both"/>
        <w:rPr>
          <w:sz w:val="28"/>
          <w:szCs w:val="28"/>
        </w:rPr>
      </w:pPr>
      <w:r w:rsidRPr="009630A1">
        <w:rPr>
          <w:sz w:val="28"/>
          <w:szCs w:val="28"/>
        </w:rPr>
        <w:t>-получить информацию по вопросам трудовых отношений;</w:t>
      </w:r>
    </w:p>
    <w:p w:rsidR="009630A1" w:rsidRPr="009630A1" w:rsidRDefault="009630A1" w:rsidP="009630A1">
      <w:pPr>
        <w:pStyle w:val="a8"/>
        <w:ind w:firstLine="567"/>
        <w:jc w:val="both"/>
        <w:rPr>
          <w:sz w:val="28"/>
          <w:szCs w:val="28"/>
        </w:rPr>
      </w:pPr>
      <w:r w:rsidRPr="009630A1">
        <w:rPr>
          <w:sz w:val="28"/>
          <w:szCs w:val="28"/>
        </w:rPr>
        <w:t>- сообщить о фактах неформальной занятости, задолженности по заработной плате, нарушения трудового законодательства;</w:t>
      </w:r>
    </w:p>
    <w:p w:rsidR="009630A1" w:rsidRPr="009630A1" w:rsidRDefault="009630A1" w:rsidP="009630A1">
      <w:pPr>
        <w:pStyle w:val="a8"/>
        <w:ind w:firstLine="567"/>
        <w:jc w:val="both"/>
        <w:rPr>
          <w:sz w:val="28"/>
          <w:szCs w:val="28"/>
        </w:rPr>
      </w:pPr>
      <w:r w:rsidRPr="009630A1">
        <w:rPr>
          <w:sz w:val="28"/>
          <w:szCs w:val="28"/>
        </w:rPr>
        <w:t>Телефоны «горячей линии» работают ежедневно, кроме субботы, воскресенья и праздничных дней в период с 8-00 до 17-00 часов (перерыв с 13-00 до 14-00 часов)</w:t>
      </w:r>
    </w:p>
    <w:p w:rsidR="005822B4" w:rsidRDefault="005822B4" w:rsidP="005822B4">
      <w:pPr>
        <w:ind w:firstLine="567"/>
        <w:rPr>
          <w:sz w:val="28"/>
          <w:szCs w:val="28"/>
        </w:rPr>
      </w:pPr>
    </w:p>
    <w:p w:rsidR="006A049D" w:rsidRPr="00F94D1C" w:rsidRDefault="006A049D" w:rsidP="005822B4">
      <w:pPr>
        <w:ind w:firstLine="567"/>
        <w:rPr>
          <w:sz w:val="28"/>
          <w:szCs w:val="28"/>
        </w:rPr>
      </w:pPr>
    </w:p>
    <w:p w:rsidR="004D46A5" w:rsidRPr="002E7B00" w:rsidRDefault="004D46A5" w:rsidP="0022507F">
      <w:pPr>
        <w:ind w:firstLine="567"/>
        <w:jc w:val="both"/>
        <w:rPr>
          <w:b/>
          <w:sz w:val="28"/>
          <w:szCs w:val="28"/>
        </w:rPr>
      </w:pPr>
    </w:p>
    <w:sectPr w:rsidR="004D46A5" w:rsidRPr="002E7B00" w:rsidSect="00190B5F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C318A"/>
    <w:multiLevelType w:val="multilevel"/>
    <w:tmpl w:val="953C9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98392B"/>
    <w:multiLevelType w:val="multilevel"/>
    <w:tmpl w:val="DCD69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A009C1"/>
    <w:multiLevelType w:val="multilevel"/>
    <w:tmpl w:val="D8721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E861BD"/>
    <w:multiLevelType w:val="hybridMultilevel"/>
    <w:tmpl w:val="D51E8AA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52E30781"/>
    <w:multiLevelType w:val="multilevel"/>
    <w:tmpl w:val="019C1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A35883"/>
    <w:multiLevelType w:val="hybridMultilevel"/>
    <w:tmpl w:val="C5E0B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4B3785"/>
    <w:multiLevelType w:val="hybridMultilevel"/>
    <w:tmpl w:val="5B0A2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836F36"/>
    <w:multiLevelType w:val="multilevel"/>
    <w:tmpl w:val="6932F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CA944DD"/>
    <w:multiLevelType w:val="multilevel"/>
    <w:tmpl w:val="18A86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6"/>
  </w:num>
  <w:num w:numId="5">
    <w:abstractNumId w:val="0"/>
  </w:num>
  <w:num w:numId="6">
    <w:abstractNumId w:val="7"/>
  </w:num>
  <w:num w:numId="7">
    <w:abstractNumId w:val="1"/>
  </w:num>
  <w:num w:numId="8">
    <w:abstractNumId w:val="2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4C79"/>
    <w:rsid w:val="000711BC"/>
    <w:rsid w:val="000C0F14"/>
    <w:rsid w:val="000E42E8"/>
    <w:rsid w:val="00130DA5"/>
    <w:rsid w:val="00152C91"/>
    <w:rsid w:val="00152CFE"/>
    <w:rsid w:val="00174C79"/>
    <w:rsid w:val="001768F3"/>
    <w:rsid w:val="00190B5F"/>
    <w:rsid w:val="001B44EC"/>
    <w:rsid w:val="0022507F"/>
    <w:rsid w:val="0023523C"/>
    <w:rsid w:val="0026596B"/>
    <w:rsid w:val="00271E52"/>
    <w:rsid w:val="00290E3F"/>
    <w:rsid w:val="002B3929"/>
    <w:rsid w:val="002B63A7"/>
    <w:rsid w:val="002B63DF"/>
    <w:rsid w:val="003252A9"/>
    <w:rsid w:val="0036043F"/>
    <w:rsid w:val="00392F19"/>
    <w:rsid w:val="003A38CD"/>
    <w:rsid w:val="003B702B"/>
    <w:rsid w:val="00407063"/>
    <w:rsid w:val="00481079"/>
    <w:rsid w:val="004829F0"/>
    <w:rsid w:val="00484A64"/>
    <w:rsid w:val="004B7714"/>
    <w:rsid w:val="004D0590"/>
    <w:rsid w:val="004D46A5"/>
    <w:rsid w:val="004E64A4"/>
    <w:rsid w:val="0057452D"/>
    <w:rsid w:val="005822B4"/>
    <w:rsid w:val="005E77D9"/>
    <w:rsid w:val="00604677"/>
    <w:rsid w:val="00623033"/>
    <w:rsid w:val="006550EC"/>
    <w:rsid w:val="00687127"/>
    <w:rsid w:val="006A049D"/>
    <w:rsid w:val="006C0D82"/>
    <w:rsid w:val="006F1032"/>
    <w:rsid w:val="00711BD4"/>
    <w:rsid w:val="007839B7"/>
    <w:rsid w:val="00843F0B"/>
    <w:rsid w:val="008744DD"/>
    <w:rsid w:val="008A5042"/>
    <w:rsid w:val="008D2AAB"/>
    <w:rsid w:val="008F47CE"/>
    <w:rsid w:val="00915288"/>
    <w:rsid w:val="009625B8"/>
    <w:rsid w:val="009630A1"/>
    <w:rsid w:val="0099747C"/>
    <w:rsid w:val="009B5D7B"/>
    <w:rsid w:val="009D5111"/>
    <w:rsid w:val="00A201C4"/>
    <w:rsid w:val="00A70CBF"/>
    <w:rsid w:val="00AC0338"/>
    <w:rsid w:val="00BA2B2A"/>
    <w:rsid w:val="00C10260"/>
    <w:rsid w:val="00C13326"/>
    <w:rsid w:val="00C246CE"/>
    <w:rsid w:val="00C33CB6"/>
    <w:rsid w:val="00CE240E"/>
    <w:rsid w:val="00D612AF"/>
    <w:rsid w:val="00E224C6"/>
    <w:rsid w:val="00E65E2D"/>
    <w:rsid w:val="00E818F8"/>
    <w:rsid w:val="00EB709A"/>
    <w:rsid w:val="00EE490F"/>
    <w:rsid w:val="00F75B59"/>
    <w:rsid w:val="00F9037E"/>
    <w:rsid w:val="00FC7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E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1768F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70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059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1768F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1768F3"/>
    <w:pPr>
      <w:spacing w:before="100" w:beforeAutospacing="1" w:after="100" w:afterAutospacing="1"/>
    </w:pPr>
    <w:rPr>
      <w:sz w:val="24"/>
      <w:szCs w:val="24"/>
    </w:rPr>
  </w:style>
  <w:style w:type="character" w:styleId="a5">
    <w:name w:val="Strong"/>
    <w:basedOn w:val="a0"/>
    <w:uiPriority w:val="22"/>
    <w:qFormat/>
    <w:rsid w:val="001768F3"/>
    <w:rPr>
      <w:b/>
      <w:bCs/>
    </w:rPr>
  </w:style>
  <w:style w:type="character" w:customStyle="1" w:styleId="button-container">
    <w:name w:val="button-container"/>
    <w:basedOn w:val="a0"/>
    <w:rsid w:val="001768F3"/>
  </w:style>
  <w:style w:type="character" w:styleId="a6">
    <w:name w:val="Hyperlink"/>
    <w:basedOn w:val="a0"/>
    <w:uiPriority w:val="99"/>
    <w:unhideWhenUsed/>
    <w:rsid w:val="0036043F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36043F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4070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8">
    <w:name w:val="No Spacing"/>
    <w:uiPriority w:val="1"/>
    <w:qFormat/>
    <w:rsid w:val="00265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2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соловьев-ав</dc:creator>
  <cp:keywords/>
  <dc:description/>
  <cp:lastModifiedBy>соловьев-ав</cp:lastModifiedBy>
  <cp:revision>24</cp:revision>
  <cp:lastPrinted>2025-10-20T08:43:00Z</cp:lastPrinted>
  <dcterms:created xsi:type="dcterms:W3CDTF">2023-03-22T05:24:00Z</dcterms:created>
  <dcterms:modified xsi:type="dcterms:W3CDTF">2025-10-20T08:44:00Z</dcterms:modified>
</cp:coreProperties>
</file>